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1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8467B" w:rsidRPr="00D26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  <w:r w:rsidR="004B758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15590">
        <w:rPr>
          <w:rFonts w:ascii="Times New Roman" w:hAnsi="Times New Roman" w:cs="Times New Roman"/>
          <w:b/>
          <w:sz w:val="28"/>
          <w:szCs w:val="28"/>
          <w:lang w:val="ru-RU"/>
        </w:rPr>
        <w:t>ПРАВОСЛАВНОЕ</w:t>
      </w:r>
      <w:r w:rsidR="00146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590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14677A">
        <w:rPr>
          <w:rFonts w:ascii="Times New Roman" w:hAnsi="Times New Roman" w:cs="Times New Roman"/>
          <w:b/>
          <w:sz w:val="28"/>
          <w:szCs w:val="28"/>
          <w:lang w:val="ru-RU"/>
        </w:rPr>
        <w:t>ДВОР</w:t>
      </w:r>
      <w:r w:rsidR="00015590">
        <w:rPr>
          <w:rFonts w:ascii="Times New Roman" w:hAnsi="Times New Roman" w:cs="Times New Roman"/>
          <w:b/>
          <w:sz w:val="28"/>
          <w:szCs w:val="28"/>
          <w:lang w:val="ru-RU"/>
        </w:rPr>
        <w:t>ЬЕ</w:t>
      </w:r>
      <w:r w:rsidR="004B758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F5F12" w:rsidRDefault="002F5F12" w:rsidP="002F5F1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IX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</w:t>
      </w:r>
    </w:p>
    <w:p w:rsidR="002F5F12" w:rsidRPr="00AC4E84" w:rsidRDefault="002F5F12" w:rsidP="002F5F1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F8467B" w:rsidRPr="00AC4E84" w:rsidRDefault="00F8467B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F8467B" w:rsidRDefault="00F8467B" w:rsidP="00AC4E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467B" w:rsidRPr="00AC4E84" w:rsidRDefault="00AC4E84" w:rsidP="009F3A2F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2F5F1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5</w:t>
      </w:r>
      <w:r w:rsidR="002F4E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-26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июля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20</w:t>
      </w:r>
      <w:r w:rsidR="002F5F1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20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года</w:t>
      </w:r>
    </w:p>
    <w:p w:rsidR="00F8467B" w:rsidRDefault="00F8467B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Музей-заповедник </w:t>
      </w:r>
      <w:r w:rsidRPr="009D34F6">
        <w:rPr>
          <w:rFonts w:ascii="Times New Roman" w:hAnsi="Times New Roman" w:cs="Times New Roman"/>
          <w:i/>
          <w:sz w:val="28"/>
          <w:szCs w:val="28"/>
          <w:lang w:val="ru-RU"/>
        </w:rPr>
        <w:t>«Коломенское»</w:t>
      </w:r>
    </w:p>
    <w:p w:rsidR="00AC4E84" w:rsidRPr="00AC4E84" w:rsidRDefault="00AC4E84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Cs w:val="28"/>
          <w:lang w:val="ru-RU"/>
        </w:rPr>
      </w:pPr>
      <w:r w:rsidRPr="00AC4E84">
        <w:rPr>
          <w:rFonts w:ascii="Times New Roman" w:hAnsi="Times New Roman" w:cs="Times New Roman"/>
          <w:i/>
          <w:szCs w:val="28"/>
          <w:lang w:val="ru-RU"/>
        </w:rPr>
        <w:t>(Москва, пр</w:t>
      </w:r>
      <w:r>
        <w:rPr>
          <w:rFonts w:ascii="Times New Roman" w:hAnsi="Times New Roman" w:cs="Times New Roman"/>
          <w:i/>
          <w:szCs w:val="28"/>
          <w:lang w:val="ru-RU"/>
        </w:rPr>
        <w:t>осп</w:t>
      </w:r>
      <w:r w:rsidRPr="00AC4E84">
        <w:rPr>
          <w:rFonts w:ascii="Times New Roman" w:hAnsi="Times New Roman" w:cs="Times New Roman"/>
          <w:i/>
          <w:szCs w:val="28"/>
          <w:lang w:val="ru-RU"/>
        </w:rPr>
        <w:t>. Андропова, 39)</w:t>
      </w:r>
    </w:p>
    <w:p w:rsidR="00F8467B" w:rsidRDefault="00F8467B" w:rsidP="009F3A2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8467B" w:rsidRPr="009E0BE7" w:rsidRDefault="00F8467B" w:rsidP="007057AB">
      <w:pPr>
        <w:spacing w:after="0"/>
        <w:ind w:left="284" w:right="282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i/>
          <w:sz w:val="24"/>
          <w:szCs w:val="28"/>
          <w:lang w:val="ru-RU"/>
        </w:rPr>
        <w:t xml:space="preserve">Уважаемые участники и гости фестиваля «Русское поле»! </w:t>
      </w:r>
    </w:p>
    <w:p w:rsidR="009255D3" w:rsidRPr="009255D3" w:rsidRDefault="009255D3" w:rsidP="0014677A">
      <w:pPr>
        <w:spacing w:after="0"/>
        <w:ind w:left="284" w:right="282"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9255D3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По решению Организационного комитета будет осуществляться электронная регистрация. Просим направлять в Организационный комитет корректные данные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Ваших </w:t>
      </w:r>
      <w:r w:rsidR="0014677A">
        <w:rPr>
          <w:rFonts w:ascii="Times New Roman" w:hAnsi="Times New Roman" w:cs="Times New Roman"/>
          <w:i/>
          <w:sz w:val="24"/>
          <w:szCs w:val="28"/>
          <w:lang w:val="ru-RU"/>
        </w:rPr>
        <w:t xml:space="preserve">участников. </w:t>
      </w:r>
    </w:p>
    <w:p w:rsidR="00A23E77" w:rsidRPr="0014677A" w:rsidRDefault="009255D3" w:rsidP="00C257B2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>
        <w:rPr>
          <w:rFonts w:ascii="Times New Roman" w:hAnsi="Times New Roman" w:cs="Times New Roman"/>
          <w:b/>
          <w:i/>
          <w:szCs w:val="28"/>
          <w:lang w:val="ru-RU"/>
        </w:rPr>
        <w:t>П</w:t>
      </w:r>
      <w:r w:rsidR="00A23E77"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рисланные заявки в </w:t>
      </w:r>
      <w:r w:rsidR="006449B5"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="00A23E77" w:rsidRPr="00A23E77">
        <w:rPr>
          <w:rFonts w:ascii="Times New Roman" w:hAnsi="Times New Roman" w:cs="Times New Roman"/>
          <w:b/>
          <w:i/>
          <w:szCs w:val="28"/>
        </w:rPr>
        <w:t>PDF</w:t>
      </w:r>
      <w:r w:rsidR="0014677A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принимаются, только в формате </w:t>
      </w:r>
      <w:r w:rsidR="0014677A">
        <w:rPr>
          <w:rFonts w:ascii="Times New Roman" w:hAnsi="Times New Roman" w:cs="Times New Roman"/>
          <w:b/>
          <w:i/>
          <w:szCs w:val="28"/>
        </w:rPr>
        <w:t>Word</w:t>
      </w:r>
      <w:r w:rsidR="0014677A">
        <w:rPr>
          <w:rFonts w:ascii="Times New Roman" w:hAnsi="Times New Roman" w:cs="Times New Roman"/>
          <w:b/>
          <w:i/>
          <w:szCs w:val="28"/>
          <w:lang w:val="ru-RU"/>
        </w:rPr>
        <w:t>.</w:t>
      </w:r>
    </w:p>
    <w:p w:rsidR="00F80C84" w:rsidRDefault="00F80C84" w:rsidP="00F80C8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670"/>
      </w:tblGrid>
      <w:tr w:rsidR="0003551D" w:rsidRPr="004C06B5" w:rsidTr="0003551D">
        <w:tc>
          <w:tcPr>
            <w:tcW w:w="817" w:type="dxa"/>
          </w:tcPr>
          <w:p w:rsidR="0003551D" w:rsidRPr="004C06B5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03551D" w:rsidRPr="004C06B5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  <w:tc>
          <w:tcPr>
            <w:tcW w:w="5670" w:type="dxa"/>
          </w:tcPr>
          <w:p w:rsidR="0003551D" w:rsidRPr="004C06B5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015590" w:rsidRPr="00015590" w:rsidTr="005F5932">
        <w:tc>
          <w:tcPr>
            <w:tcW w:w="10881" w:type="dxa"/>
            <w:gridSpan w:val="3"/>
          </w:tcPr>
          <w:p w:rsidR="00015590" w:rsidRPr="00015590" w:rsidRDefault="00015590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5590">
              <w:rPr>
                <w:rFonts w:ascii="Times New Roman" w:eastAsia="Times New Roman" w:hAnsi="Times New Roman" w:cs="Times New Roman"/>
                <w:b/>
                <w:lang w:val="ru-RU"/>
              </w:rPr>
              <w:t>Общая информация</w:t>
            </w:r>
          </w:p>
        </w:tc>
      </w:tr>
      <w:tr w:rsidR="0014677A" w:rsidRPr="002F4E61" w:rsidTr="0003551D">
        <w:tc>
          <w:tcPr>
            <w:tcW w:w="817" w:type="dxa"/>
          </w:tcPr>
          <w:p w:rsidR="0014677A" w:rsidRPr="0014677A" w:rsidRDefault="0014677A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:rsidR="00EE7390" w:rsidRDefault="0014677A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Полное\сокращенное н</w:t>
            </w:r>
            <w:r w:rsidRPr="00561C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азвание </w:t>
            </w:r>
            <w:r w:rsidR="004358A2">
              <w:rPr>
                <w:rFonts w:ascii="Times New Roman" w:eastAsia="Times New Roman" w:hAnsi="Times New Roman" w:cs="Times New Roman"/>
                <w:b/>
                <w:lang w:val="ru-RU"/>
              </w:rPr>
              <w:t>Подворья (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храма</w:t>
            </w:r>
            <w:r w:rsidR="004358A2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монастыря)</w:t>
            </w:r>
            <w:r w:rsidR="00EE739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015590" w:rsidRPr="0014677A" w:rsidRDefault="00EE7390" w:rsidP="0064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ФИО </w:t>
            </w:r>
            <w:r w:rsidR="006449B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 </w:t>
            </w:r>
            <w:r w:rsidR="006449B5" w:rsidRPr="00EE7390">
              <w:rPr>
                <w:rFonts w:ascii="Times New Roman" w:eastAsia="Times New Roman" w:hAnsi="Times New Roman" w:cs="Times New Roman"/>
                <w:b/>
                <w:lang w:val="ru-RU"/>
              </w:rPr>
              <w:t>Чин</w:t>
            </w:r>
            <w:r w:rsidR="006449B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Настоятеля</w:t>
            </w:r>
          </w:p>
        </w:tc>
        <w:tc>
          <w:tcPr>
            <w:tcW w:w="5670" w:type="dxa"/>
          </w:tcPr>
          <w:p w:rsidR="0014677A" w:rsidRPr="0014677A" w:rsidRDefault="0014677A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4677A" w:rsidRPr="0014677A" w:rsidTr="0014677A">
        <w:tc>
          <w:tcPr>
            <w:tcW w:w="817" w:type="dxa"/>
          </w:tcPr>
          <w:p w:rsidR="0014677A" w:rsidRPr="0014677A" w:rsidRDefault="0014677A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94" w:type="dxa"/>
          </w:tcPr>
          <w:p w:rsidR="0014677A" w:rsidRDefault="0014677A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255D3">
              <w:rPr>
                <w:rFonts w:ascii="Times New Roman" w:eastAsia="Times New Roman" w:hAnsi="Times New Roman" w:cs="Times New Roman"/>
                <w:b/>
                <w:lang w:val="ru-RU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храма\монастыря</w:t>
            </w:r>
            <w:r w:rsidRPr="009255D3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14677A" w:rsidRDefault="0014677A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EE7390" w:rsidRPr="002F4E61" w:rsidTr="00197EAC">
        <w:trPr>
          <w:trHeight w:val="416"/>
        </w:trPr>
        <w:tc>
          <w:tcPr>
            <w:tcW w:w="817" w:type="dxa"/>
          </w:tcPr>
          <w:p w:rsidR="00EE7390" w:rsidRPr="0014677A" w:rsidRDefault="00EE739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394" w:type="dxa"/>
          </w:tcPr>
          <w:p w:rsidR="00EE7390" w:rsidRPr="003273B4" w:rsidRDefault="00EE7390" w:rsidP="00197EA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73B4">
              <w:rPr>
                <w:rFonts w:ascii="Times New Roman" w:hAnsi="Times New Roman"/>
                <w:lang w:val="ru-RU"/>
              </w:rPr>
              <w:t xml:space="preserve">Фотографии </w:t>
            </w:r>
            <w:r>
              <w:rPr>
                <w:rFonts w:ascii="Times New Roman" w:hAnsi="Times New Roman"/>
                <w:lang w:val="ru-RU"/>
              </w:rPr>
              <w:t>Настоятеля</w:t>
            </w:r>
            <w:r w:rsidRPr="003273B4">
              <w:rPr>
                <w:rFonts w:ascii="Times New Roman" w:hAnsi="Times New Roman"/>
                <w:lang w:val="ru-RU"/>
              </w:rPr>
              <w:t xml:space="preserve"> </w:t>
            </w:r>
            <w:r w:rsidRPr="003273B4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3273B4">
              <w:rPr>
                <w:rFonts w:ascii="Times New Roman" w:hAnsi="Times New Roman"/>
                <w:i/>
              </w:rPr>
              <w:t>jpeg</w:t>
            </w:r>
            <w:r w:rsidRPr="003273B4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3273B4">
              <w:rPr>
                <w:rFonts w:ascii="Times New Roman" w:hAnsi="Times New Roman"/>
                <w:lang w:val="ru-RU"/>
              </w:rPr>
              <w:t>:</w:t>
            </w:r>
          </w:p>
          <w:p w:rsidR="00EE7390" w:rsidRDefault="00EE7390" w:rsidP="00197EAC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>2-3 фотоснимка</w:t>
            </w:r>
            <w:r>
              <w:rPr>
                <w:rFonts w:ascii="Times New Roman" w:hAnsi="Times New Roman"/>
                <w:lang w:val="ru-RU"/>
              </w:rPr>
              <w:t xml:space="preserve"> портретная</w:t>
            </w:r>
            <w:r w:rsidRPr="00DA28A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>подписью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EE7390" w:rsidRPr="00DA28AE" w:rsidRDefault="00EE7390" w:rsidP="00197EAC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EE7390" w:rsidRPr="009255D3" w:rsidRDefault="00EE7390" w:rsidP="00197EAC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в буклете</w:t>
            </w:r>
          </w:p>
        </w:tc>
        <w:tc>
          <w:tcPr>
            <w:tcW w:w="5670" w:type="dxa"/>
          </w:tcPr>
          <w:p w:rsidR="00EE7390" w:rsidRPr="00561C8D" w:rsidRDefault="00EE739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E7390" w:rsidRPr="002F4E61" w:rsidTr="00197EAC">
        <w:trPr>
          <w:trHeight w:val="416"/>
        </w:trPr>
        <w:tc>
          <w:tcPr>
            <w:tcW w:w="817" w:type="dxa"/>
          </w:tcPr>
          <w:p w:rsidR="00EE7390" w:rsidRPr="0014677A" w:rsidRDefault="00EE739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EE7390" w:rsidRPr="003273B4" w:rsidRDefault="00EE7390" w:rsidP="00197EA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73B4">
              <w:rPr>
                <w:rFonts w:ascii="Times New Roman" w:hAnsi="Times New Roman"/>
                <w:lang w:val="ru-RU"/>
              </w:rPr>
              <w:t xml:space="preserve">Фотографии </w:t>
            </w:r>
            <w:r w:rsidR="004358A2" w:rsidRPr="004358A2">
              <w:rPr>
                <w:rFonts w:ascii="Times New Roman" w:eastAsia="Times New Roman" w:hAnsi="Times New Roman" w:cs="Times New Roman"/>
                <w:lang w:val="ru-RU"/>
              </w:rPr>
              <w:t>Подворья (храма, монастыря)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>, деятельности</w:t>
            </w:r>
            <w:r w:rsidR="004358A2" w:rsidRPr="004358A2">
              <w:rPr>
                <w:rFonts w:ascii="Times New Roman" w:hAnsi="Times New Roman"/>
                <w:lang w:val="ru-RU"/>
              </w:rPr>
              <w:t xml:space="preserve"> </w:t>
            </w:r>
            <w:r w:rsidRPr="003273B4">
              <w:rPr>
                <w:rFonts w:ascii="Times New Roman" w:hAnsi="Times New Roman"/>
                <w:lang w:val="ru-RU"/>
              </w:rPr>
              <w:t xml:space="preserve">и продукции </w:t>
            </w:r>
            <w:r w:rsidRPr="003273B4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3273B4">
              <w:rPr>
                <w:rFonts w:ascii="Times New Roman" w:hAnsi="Times New Roman"/>
                <w:i/>
              </w:rPr>
              <w:t>jpeg</w:t>
            </w:r>
            <w:r w:rsidRPr="003273B4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3273B4">
              <w:rPr>
                <w:rFonts w:ascii="Times New Roman" w:hAnsi="Times New Roman"/>
                <w:lang w:val="ru-RU"/>
              </w:rPr>
              <w:t>:</w:t>
            </w:r>
          </w:p>
          <w:p w:rsidR="00EE7390" w:rsidRDefault="00EE7390" w:rsidP="00197EAC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названием;</w:t>
            </w:r>
          </w:p>
          <w:p w:rsidR="00EE7390" w:rsidRPr="00DA28AE" w:rsidRDefault="00EE7390" w:rsidP="00197EAC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EE7390" w:rsidRPr="009255D3" w:rsidRDefault="00EE7390" w:rsidP="00197EAC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в буклете</w:t>
            </w:r>
          </w:p>
        </w:tc>
        <w:tc>
          <w:tcPr>
            <w:tcW w:w="5670" w:type="dxa"/>
          </w:tcPr>
          <w:p w:rsidR="00EE7390" w:rsidRPr="00561C8D" w:rsidRDefault="00EE739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7B18" w:rsidRPr="00EE7390" w:rsidTr="00E0785A">
        <w:tc>
          <w:tcPr>
            <w:tcW w:w="10881" w:type="dxa"/>
            <w:gridSpan w:val="3"/>
          </w:tcPr>
          <w:p w:rsidR="00C37B18" w:rsidRDefault="00C37B18" w:rsidP="000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Представление Подворья на </w:t>
            </w:r>
            <w:r w:rsidR="000B7BB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фестивальной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площадке</w:t>
            </w:r>
          </w:p>
          <w:p w:rsidR="006449B5" w:rsidRPr="006449B5" w:rsidRDefault="006449B5" w:rsidP="0064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>Участникам предоставляется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– </w:t>
            </w:r>
            <w:r w:rsidR="002A1D60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1 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>Домик ярмарочный ШАЛЕ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(3х3 м)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, застекленный с 3-х сторон, 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1 прилавок, 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>декорированный в фестивальном стиле, 2 стула)</w:t>
            </w:r>
          </w:p>
        </w:tc>
      </w:tr>
      <w:tr w:rsidR="000B7BB8" w:rsidRPr="006449B5" w:rsidTr="0014677A">
        <w:tc>
          <w:tcPr>
            <w:tcW w:w="817" w:type="dxa"/>
          </w:tcPr>
          <w:p w:rsidR="000B7BB8" w:rsidRPr="0014677A" w:rsidRDefault="000B7BB8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</w:tcPr>
          <w:p w:rsidR="000B7BB8" w:rsidRPr="006449B5" w:rsidRDefault="006449B5" w:rsidP="00C4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49B5">
              <w:rPr>
                <w:rFonts w:ascii="Times New Roman" w:eastAsia="Times New Roman" w:hAnsi="Times New Roman" w:cs="Times New Roman"/>
                <w:b/>
                <w:lang w:val="ru-RU"/>
              </w:rPr>
              <w:t>Информация об интересной деятельности, в т.ч. миссионерской, которую можно представить на Фестивале</w:t>
            </w:r>
          </w:p>
          <w:p w:rsidR="006449B5" w:rsidRPr="006449B5" w:rsidRDefault="006449B5" w:rsidP="0064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49B5">
              <w:rPr>
                <w:rFonts w:ascii="Times New Roman" w:eastAsia="Times New Roman" w:hAnsi="Times New Roman" w:cs="Times New Roman"/>
                <w:b/>
                <w:lang w:val="ru-RU"/>
              </w:rPr>
              <w:t>- вид представления (выставка, мастер-класс и т.д.)</w:t>
            </w:r>
          </w:p>
        </w:tc>
        <w:tc>
          <w:tcPr>
            <w:tcW w:w="5670" w:type="dxa"/>
          </w:tcPr>
          <w:p w:rsidR="000B7BB8" w:rsidRPr="00561C8D" w:rsidRDefault="000B7BB8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449B5" w:rsidRPr="006449B5" w:rsidTr="0014677A">
        <w:tc>
          <w:tcPr>
            <w:tcW w:w="817" w:type="dxa"/>
          </w:tcPr>
          <w:p w:rsidR="006449B5" w:rsidRDefault="006449B5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4394" w:type="dxa"/>
          </w:tcPr>
          <w:p w:rsidR="006449B5" w:rsidRPr="003273B4" w:rsidRDefault="006449B5" w:rsidP="006449B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73B4">
              <w:rPr>
                <w:rFonts w:ascii="Times New Roman" w:hAnsi="Times New Roman"/>
                <w:lang w:val="ru-RU"/>
              </w:rPr>
              <w:t xml:space="preserve">Фотографии </w:t>
            </w:r>
            <w:r w:rsidRPr="003273B4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3273B4">
              <w:rPr>
                <w:rFonts w:ascii="Times New Roman" w:hAnsi="Times New Roman"/>
                <w:i/>
              </w:rPr>
              <w:t>jpeg</w:t>
            </w:r>
            <w:r w:rsidRPr="003273B4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3273B4">
              <w:rPr>
                <w:rFonts w:ascii="Times New Roman" w:hAnsi="Times New Roman"/>
                <w:lang w:val="ru-RU"/>
              </w:rPr>
              <w:t>:</w:t>
            </w:r>
          </w:p>
          <w:p w:rsidR="006449B5" w:rsidRDefault="006449B5" w:rsidP="006449B5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названием;</w:t>
            </w:r>
          </w:p>
          <w:p w:rsidR="006449B5" w:rsidRPr="00DA28AE" w:rsidRDefault="006449B5" w:rsidP="006449B5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6449B5" w:rsidRDefault="006449B5" w:rsidP="0064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в буклете</w:t>
            </w:r>
          </w:p>
        </w:tc>
        <w:tc>
          <w:tcPr>
            <w:tcW w:w="5670" w:type="dxa"/>
          </w:tcPr>
          <w:p w:rsidR="006449B5" w:rsidRPr="00561C8D" w:rsidRDefault="006449B5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8E457D" w:rsidRPr="006449B5" w:rsidTr="0014677A">
        <w:tc>
          <w:tcPr>
            <w:tcW w:w="817" w:type="dxa"/>
          </w:tcPr>
          <w:p w:rsidR="008E457D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394" w:type="dxa"/>
          </w:tcPr>
          <w:p w:rsidR="0034549D" w:rsidRPr="00E643E1" w:rsidRDefault="0034549D" w:rsidP="003454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сцена</w:t>
            </w:r>
          </w:p>
          <w:p w:rsidR="0034549D" w:rsidRPr="0034549D" w:rsidRDefault="0034549D" w:rsidP="0034549D">
            <w:pPr>
              <w:spacing w:after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4549D">
              <w:rPr>
                <w:rFonts w:ascii="Times New Roman" w:hAnsi="Times New Roman" w:cs="Times New Roman"/>
                <w:b/>
                <w:i/>
                <w:lang w:val="ru-RU"/>
              </w:rPr>
              <w:t>Творческий коллектив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– хор:</w:t>
            </w:r>
          </w:p>
          <w:p w:rsidR="0034549D" w:rsidRDefault="0034549D" w:rsidP="0034549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328A">
              <w:rPr>
                <w:rFonts w:ascii="Times New Roman" w:hAnsi="Times New Roman" w:cs="Times New Roman"/>
                <w:lang w:val="ru-RU"/>
              </w:rPr>
              <w:t>Репертуар</w:t>
            </w:r>
            <w:r>
              <w:rPr>
                <w:rFonts w:ascii="Times New Roman" w:hAnsi="Times New Roman" w:cs="Times New Roman"/>
                <w:lang w:val="ru-RU"/>
              </w:rPr>
              <w:t xml:space="preserve"> до 20 мин.</w:t>
            </w:r>
            <w:r w:rsidRPr="0069328A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8E457D" w:rsidRPr="003273B4" w:rsidRDefault="0034549D" w:rsidP="0034549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9328A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lang w:val="ru-RU"/>
              </w:rPr>
              <w:t>произведений, авторы, продолжительность каждого произведения</w:t>
            </w:r>
          </w:p>
        </w:tc>
        <w:tc>
          <w:tcPr>
            <w:tcW w:w="5670" w:type="dxa"/>
          </w:tcPr>
          <w:p w:rsidR="008E457D" w:rsidRPr="00561C8D" w:rsidRDefault="008E457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4549D" w:rsidRPr="006449B5" w:rsidTr="0014677A">
        <w:tc>
          <w:tcPr>
            <w:tcW w:w="817" w:type="dxa"/>
          </w:tcPr>
          <w:p w:rsidR="0034549D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7.1</w:t>
            </w:r>
          </w:p>
        </w:tc>
        <w:tc>
          <w:tcPr>
            <w:tcW w:w="4394" w:type="dxa"/>
          </w:tcPr>
          <w:p w:rsidR="0034549D" w:rsidRPr="00717CD4" w:rsidRDefault="0034549D" w:rsidP="0034549D">
            <w:pPr>
              <w:spacing w:after="0"/>
              <w:rPr>
                <w:rFonts w:ascii="Times New Roman" w:hAnsi="Times New Roman"/>
              </w:rPr>
            </w:pPr>
            <w:r w:rsidRPr="00717CD4">
              <w:rPr>
                <w:rFonts w:ascii="Times New Roman" w:hAnsi="Times New Roman"/>
              </w:rPr>
              <w:t xml:space="preserve">Технический </w:t>
            </w:r>
            <w:r>
              <w:rPr>
                <w:rFonts w:ascii="Times New Roman" w:hAnsi="Times New Roman"/>
              </w:rPr>
              <w:t>райдер:</w:t>
            </w:r>
          </w:p>
          <w:p w:rsidR="0034549D" w:rsidRPr="00A2251F" w:rsidRDefault="0034549D" w:rsidP="0034549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 на сцене;</w:t>
            </w:r>
          </w:p>
          <w:p w:rsidR="0034549D" w:rsidRPr="00A2251F" w:rsidRDefault="0034549D" w:rsidP="0034549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Необходимое оборудование для выступления (микрофоны, стойки, радиомикрофоны и т.п.):</w:t>
            </w:r>
          </w:p>
          <w:p w:rsidR="0034549D" w:rsidRPr="0034549D" w:rsidRDefault="0034549D" w:rsidP="003454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34549D">
              <w:rPr>
                <w:rFonts w:ascii="Times New Roman" w:hAnsi="Times New Roman"/>
                <w:lang w:val="ru-RU"/>
              </w:rPr>
              <w:t>Носитель информации (</w:t>
            </w:r>
            <w:r>
              <w:rPr>
                <w:rFonts w:ascii="Times New Roman" w:hAnsi="Times New Roman"/>
              </w:rPr>
              <w:t>CD</w:t>
            </w:r>
            <w:r w:rsidRPr="0034549D">
              <w:rPr>
                <w:rFonts w:ascii="Times New Roman" w:hAnsi="Times New Roman"/>
                <w:lang w:val="ru-RU"/>
              </w:rPr>
              <w:t>-диск, флешка).</w:t>
            </w:r>
          </w:p>
        </w:tc>
        <w:tc>
          <w:tcPr>
            <w:tcW w:w="5670" w:type="dxa"/>
          </w:tcPr>
          <w:p w:rsidR="0034549D" w:rsidRPr="00561C8D" w:rsidRDefault="0034549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4549D" w:rsidRPr="006449B5" w:rsidTr="0014677A">
        <w:tc>
          <w:tcPr>
            <w:tcW w:w="817" w:type="dxa"/>
          </w:tcPr>
          <w:p w:rsidR="0034549D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7.2.</w:t>
            </w:r>
          </w:p>
        </w:tc>
        <w:tc>
          <w:tcPr>
            <w:tcW w:w="4394" w:type="dxa"/>
          </w:tcPr>
          <w:p w:rsidR="0034549D" w:rsidRPr="00165B2D" w:rsidRDefault="0034549D" w:rsidP="00197EAC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5B2D">
              <w:rPr>
                <w:rFonts w:ascii="Times New Roman" w:hAnsi="Times New Roman"/>
                <w:lang w:val="ru-RU"/>
              </w:rPr>
              <w:t xml:space="preserve">Фотографии (в электронном виде в формате </w:t>
            </w:r>
            <w:r w:rsidRPr="00165B2D">
              <w:rPr>
                <w:rFonts w:ascii="Times New Roman" w:hAnsi="Times New Roman"/>
              </w:rPr>
              <w:t>jpeg</w:t>
            </w:r>
            <w:r w:rsidRPr="00165B2D">
              <w:rPr>
                <w:rFonts w:ascii="Times New Roman" w:hAnsi="Times New Roman"/>
                <w:lang w:val="ru-RU"/>
              </w:rPr>
              <w:t>* горизонтальные):</w:t>
            </w:r>
          </w:p>
          <w:p w:rsidR="0034549D" w:rsidRDefault="0034549D" w:rsidP="00197EAC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>2-3 общих фотоснимка коллектива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DD6C27">
              <w:rPr>
                <w:rFonts w:ascii="Times New Roman" w:hAnsi="Times New Roman"/>
                <w:i/>
                <w:lang w:val="ru-RU"/>
              </w:rPr>
              <w:t>Фотографи</w:t>
            </w:r>
            <w:r>
              <w:rPr>
                <w:rFonts w:ascii="Times New Roman" w:hAnsi="Times New Roman"/>
                <w:i/>
                <w:lang w:val="ru-RU"/>
              </w:rPr>
              <w:t>и обязательно подписываются -</w:t>
            </w:r>
            <w:r w:rsidRPr="00DD6C27">
              <w:rPr>
                <w:rFonts w:ascii="Times New Roman" w:hAnsi="Times New Roman"/>
                <w:i/>
                <w:lang w:val="ru-RU"/>
              </w:rPr>
              <w:t xml:space="preserve"> название коллектива</w:t>
            </w:r>
            <w:r>
              <w:rPr>
                <w:rFonts w:ascii="Times New Roman" w:hAnsi="Times New Roman"/>
                <w:i/>
                <w:lang w:val="ru-RU"/>
              </w:rPr>
              <w:t xml:space="preserve"> и регион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4549D" w:rsidRPr="00DA28AE" w:rsidRDefault="0034549D" w:rsidP="00197EAC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МБ**</w:t>
            </w:r>
          </w:p>
          <w:p w:rsidR="0034549D" w:rsidRPr="00A24A3A" w:rsidRDefault="0034549D" w:rsidP="00197EAC">
            <w:pPr>
              <w:spacing w:after="0"/>
              <w:jc w:val="both"/>
              <w:rPr>
                <w:rFonts w:ascii="Times New Roman" w:hAnsi="Times New Roman"/>
                <w:i/>
                <w:sz w:val="20"/>
                <w:lang w:val="ru-RU"/>
              </w:rPr>
            </w:pPr>
            <w:r w:rsidRPr="006B23FB">
              <w:rPr>
                <w:rFonts w:ascii="Times New Roman" w:hAnsi="Times New Roman"/>
                <w:i/>
                <w:sz w:val="20"/>
                <w:lang w:val="ru-RU"/>
              </w:rPr>
              <w:t xml:space="preserve">*просьба не вставлять 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фотографии </w:t>
            </w:r>
            <w:r w:rsidRPr="006B23FB">
              <w:rPr>
                <w:rFonts w:ascii="Times New Roman" w:hAnsi="Times New Roman"/>
                <w:i/>
                <w:sz w:val="20"/>
                <w:lang w:val="ru-RU"/>
              </w:rPr>
              <w:t xml:space="preserve">в бланк заявки, а прикреплять их к письму вместе с заявкой в формате </w:t>
            </w:r>
            <w:r w:rsidRPr="006B23FB">
              <w:rPr>
                <w:rFonts w:ascii="Times New Roman" w:hAnsi="Times New Roman"/>
                <w:i/>
                <w:sz w:val="20"/>
              </w:rPr>
              <w:t>jpeg</w:t>
            </w:r>
          </w:p>
          <w:p w:rsidR="0034549D" w:rsidRPr="00DA28AE" w:rsidRDefault="0034549D" w:rsidP="00197EAC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коллектив не будет размещен в официальном буклете фестиваля</w:t>
            </w:r>
          </w:p>
        </w:tc>
        <w:tc>
          <w:tcPr>
            <w:tcW w:w="5670" w:type="dxa"/>
          </w:tcPr>
          <w:p w:rsidR="0034549D" w:rsidRPr="00561C8D" w:rsidRDefault="0034549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4549D" w:rsidRPr="006449B5" w:rsidTr="0014677A">
        <w:tc>
          <w:tcPr>
            <w:tcW w:w="817" w:type="dxa"/>
          </w:tcPr>
          <w:p w:rsidR="0034549D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7.3</w:t>
            </w:r>
          </w:p>
        </w:tc>
        <w:tc>
          <w:tcPr>
            <w:tcW w:w="4394" w:type="dxa"/>
          </w:tcPr>
          <w:p w:rsidR="0034549D" w:rsidRPr="003F4ECE" w:rsidRDefault="0034549D" w:rsidP="00197EAC">
            <w:pPr>
              <w:spacing w:after="0"/>
              <w:rPr>
                <w:rFonts w:ascii="Times New Roman" w:hAnsi="Times New Roman"/>
              </w:rPr>
            </w:pPr>
            <w:r w:rsidRPr="003F4ECE">
              <w:rPr>
                <w:rFonts w:ascii="Times New Roman" w:hAnsi="Times New Roman"/>
              </w:rPr>
              <w:t>Контакты</w:t>
            </w:r>
            <w:r>
              <w:rPr>
                <w:rFonts w:ascii="Times New Roman" w:hAnsi="Times New Roman"/>
              </w:rPr>
              <w:t>:</w:t>
            </w:r>
            <w:r w:rsidRPr="003F4ECE">
              <w:rPr>
                <w:rFonts w:ascii="Times New Roman" w:hAnsi="Times New Roman"/>
              </w:rPr>
              <w:t xml:space="preserve"> </w:t>
            </w:r>
          </w:p>
          <w:p w:rsidR="0034549D" w:rsidRPr="00A2251F" w:rsidRDefault="0034549D" w:rsidP="00197EA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ФИО </w:t>
            </w:r>
            <w:r w:rsidRPr="00DA28AE">
              <w:rPr>
                <w:rFonts w:ascii="Times New Roman" w:eastAsiaTheme="minorEastAsia" w:hAnsi="Times New Roman"/>
                <w:i/>
              </w:rPr>
              <w:t>(художественного руководителя или директора коллектива)</w:t>
            </w:r>
          </w:p>
          <w:p w:rsidR="0034549D" w:rsidRPr="00DA28AE" w:rsidRDefault="0034549D" w:rsidP="00197EA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A2251F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  <w:i/>
              </w:rPr>
              <w:t>(мобильный</w:t>
            </w:r>
            <w:r>
              <w:rPr>
                <w:rFonts w:ascii="Times New Roman" w:eastAsiaTheme="minorEastAsia" w:hAnsi="Times New Roman"/>
                <w:i/>
              </w:rPr>
              <w:t xml:space="preserve"> и дополнительный</w:t>
            </w:r>
            <w:r w:rsidRPr="00DA28AE">
              <w:rPr>
                <w:rFonts w:ascii="Times New Roman" w:eastAsiaTheme="minorEastAsia" w:hAnsi="Times New Roman"/>
                <w:i/>
              </w:rPr>
              <w:t>)</w:t>
            </w:r>
          </w:p>
          <w:p w:rsidR="0034549D" w:rsidRPr="00A2251F" w:rsidRDefault="0034549D" w:rsidP="00197EA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E-mail</w:t>
            </w:r>
          </w:p>
          <w:p w:rsidR="0034549D" w:rsidRPr="00E43B88" w:rsidRDefault="0034549D" w:rsidP="00197EA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  <w:r w:rsidRPr="00A2251F">
              <w:rPr>
                <w:rFonts w:ascii="Times New Roman" w:eastAsiaTheme="minorEastAsia" w:hAnsi="Times New Roman"/>
              </w:rPr>
              <w:t>Адрес сайта</w:t>
            </w:r>
            <w:r>
              <w:rPr>
                <w:rFonts w:ascii="Times New Roman" w:eastAsiaTheme="minorEastAsia" w:hAnsi="Times New Roman" w:cstheme="minorBidi"/>
              </w:rPr>
              <w:t xml:space="preserve"> </w:t>
            </w:r>
            <w:r w:rsidRPr="004553A3">
              <w:rPr>
                <w:rFonts w:ascii="Times New Roman" w:eastAsiaTheme="minorEastAsia" w:hAnsi="Times New Roman" w:cstheme="minorBidi"/>
                <w:i/>
              </w:rPr>
              <w:t>(если есть)</w:t>
            </w:r>
          </w:p>
        </w:tc>
        <w:tc>
          <w:tcPr>
            <w:tcW w:w="5670" w:type="dxa"/>
          </w:tcPr>
          <w:p w:rsidR="0034549D" w:rsidRPr="00561C8D" w:rsidRDefault="0034549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449B5" w:rsidRPr="002F4E61" w:rsidTr="00197EAC">
        <w:trPr>
          <w:trHeight w:val="416"/>
        </w:trPr>
        <w:tc>
          <w:tcPr>
            <w:tcW w:w="817" w:type="dxa"/>
          </w:tcPr>
          <w:p w:rsidR="006449B5" w:rsidRPr="0014677A" w:rsidRDefault="0034549D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394" w:type="dxa"/>
          </w:tcPr>
          <w:p w:rsidR="006449B5" w:rsidRDefault="0034549D" w:rsidP="003454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>ыставочно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>-ярмарочн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 xml:space="preserve"> экспозици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 xml:space="preserve"> (да-название материалов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 xml:space="preserve">\нет) </w:t>
            </w:r>
          </w:p>
        </w:tc>
        <w:tc>
          <w:tcPr>
            <w:tcW w:w="5670" w:type="dxa"/>
          </w:tcPr>
          <w:p w:rsidR="006449B5" w:rsidRPr="00561C8D" w:rsidRDefault="006449B5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9B5" w:rsidRPr="002F4E61" w:rsidTr="00197EAC">
        <w:trPr>
          <w:trHeight w:val="416"/>
        </w:trPr>
        <w:tc>
          <w:tcPr>
            <w:tcW w:w="817" w:type="dxa"/>
          </w:tcPr>
          <w:p w:rsidR="006449B5" w:rsidRPr="0014677A" w:rsidRDefault="0034549D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>.1</w:t>
            </w:r>
          </w:p>
        </w:tc>
        <w:tc>
          <w:tcPr>
            <w:tcW w:w="4394" w:type="dxa"/>
          </w:tcPr>
          <w:p w:rsidR="006449B5" w:rsidRDefault="006449B5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Сувенирная, печатная  и церковная продукция (наименование + количество)</w:t>
            </w:r>
          </w:p>
        </w:tc>
        <w:tc>
          <w:tcPr>
            <w:tcW w:w="5670" w:type="dxa"/>
          </w:tcPr>
          <w:p w:rsidR="006449B5" w:rsidRPr="00561C8D" w:rsidRDefault="006449B5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9B5" w:rsidRPr="002F4E61" w:rsidTr="00197EAC">
        <w:trPr>
          <w:trHeight w:val="416"/>
        </w:trPr>
        <w:tc>
          <w:tcPr>
            <w:tcW w:w="817" w:type="dxa"/>
          </w:tcPr>
          <w:p w:rsidR="006449B5" w:rsidRPr="0014677A" w:rsidRDefault="0034549D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6449B5">
              <w:rPr>
                <w:rFonts w:ascii="Times New Roman" w:eastAsia="Times New Roman" w:hAnsi="Times New Roman" w:cs="Times New Roman"/>
                <w:lang w:val="ru-RU"/>
              </w:rPr>
              <w:t>.2</w:t>
            </w:r>
          </w:p>
        </w:tc>
        <w:tc>
          <w:tcPr>
            <w:tcW w:w="4394" w:type="dxa"/>
          </w:tcPr>
          <w:p w:rsidR="006449B5" w:rsidRDefault="006449B5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Проведение мастер-класса (название, вид деятельности, техническое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оснащение)</w:t>
            </w:r>
          </w:p>
        </w:tc>
        <w:tc>
          <w:tcPr>
            <w:tcW w:w="5670" w:type="dxa"/>
          </w:tcPr>
          <w:p w:rsidR="006449B5" w:rsidRPr="00561C8D" w:rsidRDefault="006449B5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49B5" w:rsidRPr="002F4E61" w:rsidTr="00197EAC">
        <w:trPr>
          <w:trHeight w:val="416"/>
        </w:trPr>
        <w:tc>
          <w:tcPr>
            <w:tcW w:w="817" w:type="dxa"/>
          </w:tcPr>
          <w:p w:rsidR="006449B5" w:rsidRPr="0014677A" w:rsidRDefault="006449B5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8</w:t>
            </w:r>
            <w:r w:rsidR="0034549D">
              <w:rPr>
                <w:rFonts w:ascii="Times New Roman" w:eastAsia="Times New Roman" w:hAnsi="Times New Roman" w:cs="Times New Roman"/>
                <w:lang w:val="ru-RU"/>
              </w:rPr>
              <w:t>.3</w:t>
            </w:r>
          </w:p>
        </w:tc>
        <w:tc>
          <w:tcPr>
            <w:tcW w:w="4394" w:type="dxa"/>
          </w:tcPr>
          <w:p w:rsidR="006449B5" w:rsidRDefault="006449B5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Потребность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модульных конструкциях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оснащение:</w:t>
            </w:r>
          </w:p>
          <w:p w:rsidR="006449B5" w:rsidRDefault="006449B5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- 3х3 м (без прилавка) – </w:t>
            </w:r>
            <w:r w:rsidR="002A1D60" w:rsidRPr="002A1D6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…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шт.;</w:t>
            </w:r>
          </w:p>
          <w:p w:rsidR="006449B5" w:rsidRDefault="006449B5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стол 1,5х0,8 – </w:t>
            </w:r>
            <w:r w:rsidR="002A1D60" w:rsidRPr="002A1D6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…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шт.;</w:t>
            </w:r>
          </w:p>
          <w:p w:rsidR="006449B5" w:rsidRDefault="006449B5" w:rsidP="002A1D60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стулья –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A1D60" w:rsidRPr="002A1D6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…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шт.</w:t>
            </w:r>
          </w:p>
        </w:tc>
        <w:tc>
          <w:tcPr>
            <w:tcW w:w="5670" w:type="dxa"/>
          </w:tcPr>
          <w:p w:rsidR="006449B5" w:rsidRPr="00561C8D" w:rsidRDefault="006449B5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03551D">
        <w:trPr>
          <w:trHeight w:val="416"/>
        </w:trPr>
        <w:tc>
          <w:tcPr>
            <w:tcW w:w="817" w:type="dxa"/>
          </w:tcPr>
          <w:p w:rsidR="0003551D" w:rsidRPr="0014677A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8.4</w:t>
            </w:r>
          </w:p>
        </w:tc>
        <w:tc>
          <w:tcPr>
            <w:tcW w:w="4394" w:type="dxa"/>
          </w:tcPr>
          <w:p w:rsidR="0014677A" w:rsidRDefault="0003551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Необходимый объем электричества (объем в кВт) </w:t>
            </w:r>
          </w:p>
          <w:p w:rsidR="0003551D" w:rsidRPr="00561C8D" w:rsidRDefault="0014677A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(если несколько точек размещения, то для каждой)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03551D">
        <w:trPr>
          <w:trHeight w:val="585"/>
        </w:trPr>
        <w:tc>
          <w:tcPr>
            <w:tcW w:w="817" w:type="dxa"/>
          </w:tcPr>
          <w:p w:rsidR="0003551D" w:rsidRPr="0014677A" w:rsidRDefault="0034549D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8.5</w:t>
            </w:r>
          </w:p>
        </w:tc>
        <w:tc>
          <w:tcPr>
            <w:tcW w:w="4394" w:type="dxa"/>
          </w:tcPr>
          <w:p w:rsidR="0003551D" w:rsidRPr="00561C8D" w:rsidRDefault="0003551D" w:rsidP="00C46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Перечислите электрооборудование, кот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>орое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будет на площадке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2A1D60">
        <w:trPr>
          <w:trHeight w:val="566"/>
        </w:trPr>
        <w:tc>
          <w:tcPr>
            <w:tcW w:w="817" w:type="dxa"/>
          </w:tcPr>
          <w:p w:rsidR="0003551D" w:rsidRPr="0014677A" w:rsidRDefault="0034549D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8.6</w:t>
            </w:r>
          </w:p>
        </w:tc>
        <w:tc>
          <w:tcPr>
            <w:tcW w:w="4394" w:type="dxa"/>
          </w:tcPr>
          <w:p w:rsidR="0003551D" w:rsidRPr="00561C8D" w:rsidRDefault="0003551D" w:rsidP="002A1D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Кол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>ичество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сотрудников, работающих на площадке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 xml:space="preserve">перечислить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ФИО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1D60" w:rsidRPr="002F4E61" w:rsidTr="002A1D60">
        <w:trPr>
          <w:trHeight w:val="290"/>
        </w:trPr>
        <w:tc>
          <w:tcPr>
            <w:tcW w:w="10881" w:type="dxa"/>
            <w:gridSpan w:val="3"/>
          </w:tcPr>
          <w:p w:rsidR="002A1D60" w:rsidRDefault="002A1D60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Представление Подворья на площадке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«Православная трапеза»</w:t>
            </w:r>
          </w:p>
          <w:p w:rsidR="002A1D60" w:rsidRPr="002A1D60" w:rsidRDefault="002A1D60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Участникам предоставляется – 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>Корнер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(3х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>2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м)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с прилавком</w:t>
            </w:r>
            <w:r w:rsidRPr="006449B5">
              <w:rPr>
                <w:rFonts w:ascii="Times New Roman" w:hAnsi="Times New Roman" w:cs="Times New Roman"/>
                <w:i/>
                <w:sz w:val="22"/>
                <w:lang w:val="ru-RU"/>
              </w:rPr>
              <w:t>, декорированный в фестивальном стиле, 2 стула)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2A1D60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>с собой необходимо иметь 2 замка</w:t>
            </w:r>
          </w:p>
        </w:tc>
      </w:tr>
      <w:tr w:rsidR="0003551D" w:rsidRPr="002F4E61" w:rsidTr="0003551D">
        <w:trPr>
          <w:trHeight w:val="416"/>
        </w:trPr>
        <w:tc>
          <w:tcPr>
            <w:tcW w:w="817" w:type="dxa"/>
          </w:tcPr>
          <w:p w:rsidR="0003551D" w:rsidRPr="002A1D60" w:rsidRDefault="0034549D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4394" w:type="dxa"/>
          </w:tcPr>
          <w:p w:rsidR="0003551D" w:rsidRPr="00561C8D" w:rsidRDefault="0003551D" w:rsidP="00C4650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Ассортиментный </w:t>
            </w:r>
            <w:r w:rsidR="009255D3">
              <w:rPr>
                <w:rFonts w:ascii="Times New Roman" w:eastAsia="Times New Roman" w:hAnsi="Times New Roman" w:cs="Times New Roman"/>
                <w:lang w:val="ru-RU"/>
              </w:rPr>
              <w:t xml:space="preserve">продуктовый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перечень (МЕНЮ) (перечислите) + объем </w:t>
            </w:r>
            <w:r w:rsidRPr="00561C8D">
              <w:rPr>
                <w:rFonts w:ascii="Times New Roman" w:eastAsia="Times New Roman" w:hAnsi="Times New Roman" w:cs="Times New Roman"/>
                <w:i/>
                <w:lang w:val="ru-RU"/>
              </w:rPr>
              <w:t>(можно приложением к заявке)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1D60" w:rsidRPr="002F4E61" w:rsidTr="00197EAC">
        <w:trPr>
          <w:trHeight w:val="416"/>
        </w:trPr>
        <w:tc>
          <w:tcPr>
            <w:tcW w:w="817" w:type="dxa"/>
          </w:tcPr>
          <w:p w:rsidR="002A1D60" w:rsidRPr="0014677A" w:rsidRDefault="0034549D" w:rsidP="003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="002A1D6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:rsidR="002A1D60" w:rsidRDefault="002A1D60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Потребность в дополнительных модульных конструкциях и в оснащение:</w:t>
            </w:r>
          </w:p>
          <w:p w:rsidR="002A1D60" w:rsidRDefault="002A1D60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- 3х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прилавк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) – </w:t>
            </w:r>
            <w:r w:rsidRPr="002A1D6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шт.;</w:t>
            </w:r>
          </w:p>
          <w:p w:rsidR="002A1D60" w:rsidRDefault="002A1D60" w:rsidP="00197EA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стулья – </w:t>
            </w:r>
            <w:r w:rsidRPr="002A1D6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шт.</w:t>
            </w:r>
          </w:p>
        </w:tc>
        <w:tc>
          <w:tcPr>
            <w:tcW w:w="5670" w:type="dxa"/>
          </w:tcPr>
          <w:p w:rsidR="002A1D60" w:rsidRPr="00561C8D" w:rsidRDefault="002A1D6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1D60" w:rsidRPr="002F4E61" w:rsidTr="00197EAC">
        <w:trPr>
          <w:trHeight w:val="416"/>
        </w:trPr>
        <w:tc>
          <w:tcPr>
            <w:tcW w:w="817" w:type="dxa"/>
          </w:tcPr>
          <w:p w:rsidR="002A1D60" w:rsidRPr="0014677A" w:rsidRDefault="0034549D" w:rsidP="002A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9.2</w:t>
            </w:r>
          </w:p>
        </w:tc>
        <w:tc>
          <w:tcPr>
            <w:tcW w:w="4394" w:type="dxa"/>
          </w:tcPr>
          <w:p w:rsidR="002A1D60" w:rsidRDefault="002A1D60" w:rsidP="00197E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Необходимый объем электричества (объем в кВт) </w:t>
            </w:r>
          </w:p>
          <w:p w:rsidR="002A1D60" w:rsidRPr="00561C8D" w:rsidRDefault="002A1D60" w:rsidP="00197E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(если несколько точек размещения, то для каждой)</w:t>
            </w:r>
          </w:p>
        </w:tc>
        <w:tc>
          <w:tcPr>
            <w:tcW w:w="5670" w:type="dxa"/>
          </w:tcPr>
          <w:p w:rsidR="002A1D60" w:rsidRPr="00561C8D" w:rsidRDefault="002A1D6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1D60" w:rsidRPr="002F4E61" w:rsidTr="00197EAC">
        <w:trPr>
          <w:trHeight w:val="585"/>
        </w:trPr>
        <w:tc>
          <w:tcPr>
            <w:tcW w:w="817" w:type="dxa"/>
          </w:tcPr>
          <w:p w:rsidR="002A1D60" w:rsidRPr="0014677A" w:rsidRDefault="0034549D" w:rsidP="004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9.3</w:t>
            </w:r>
          </w:p>
        </w:tc>
        <w:tc>
          <w:tcPr>
            <w:tcW w:w="4394" w:type="dxa"/>
          </w:tcPr>
          <w:p w:rsidR="002A1D60" w:rsidRPr="00561C8D" w:rsidRDefault="002A1D60" w:rsidP="00197E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Перечислите электрооборудование, кот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орое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будет на площадке</w:t>
            </w:r>
          </w:p>
        </w:tc>
        <w:tc>
          <w:tcPr>
            <w:tcW w:w="5670" w:type="dxa"/>
          </w:tcPr>
          <w:p w:rsidR="002A1D60" w:rsidRPr="00561C8D" w:rsidRDefault="002A1D6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1D60" w:rsidRPr="002F4E61" w:rsidTr="00197EAC">
        <w:trPr>
          <w:trHeight w:val="1170"/>
        </w:trPr>
        <w:tc>
          <w:tcPr>
            <w:tcW w:w="817" w:type="dxa"/>
          </w:tcPr>
          <w:p w:rsidR="002A1D60" w:rsidRPr="0014677A" w:rsidRDefault="0034549D" w:rsidP="004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9.4</w:t>
            </w:r>
          </w:p>
        </w:tc>
        <w:tc>
          <w:tcPr>
            <w:tcW w:w="4394" w:type="dxa"/>
          </w:tcPr>
          <w:p w:rsidR="002A1D60" w:rsidRDefault="002A1D60" w:rsidP="00435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ичество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сотрудников, работающих на площад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>ке (ФИО, паспорт – серия+номер)</w:t>
            </w:r>
          </w:p>
          <w:p w:rsidR="004358A2" w:rsidRPr="00561C8D" w:rsidRDefault="004358A2" w:rsidP="00435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1D60">
              <w:rPr>
                <w:rFonts w:ascii="Times New Roman" w:hAnsi="Times New Roman" w:cs="Times New Roman"/>
                <w:i/>
                <w:sz w:val="22"/>
                <w:lang w:val="ru-RU"/>
              </w:rPr>
              <w:t>*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>Обязательно наличие медицинских книжек</w:t>
            </w:r>
          </w:p>
        </w:tc>
        <w:tc>
          <w:tcPr>
            <w:tcW w:w="5670" w:type="dxa"/>
          </w:tcPr>
          <w:p w:rsidR="002A1D60" w:rsidRPr="00561C8D" w:rsidRDefault="002A1D60" w:rsidP="0019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55D3" w:rsidRPr="002A1D60" w:rsidTr="0003551D">
        <w:trPr>
          <w:trHeight w:val="416"/>
        </w:trPr>
        <w:tc>
          <w:tcPr>
            <w:tcW w:w="817" w:type="dxa"/>
          </w:tcPr>
          <w:p w:rsidR="009255D3" w:rsidRPr="0014677A" w:rsidRDefault="004358A2" w:rsidP="003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4549D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394" w:type="dxa"/>
          </w:tcPr>
          <w:p w:rsidR="002A1D60" w:rsidRDefault="002A1D60" w:rsidP="002A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ФИО ответственного лица 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 xml:space="preserve">от Подворья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для оформления разрешения </w:t>
            </w:r>
            <w:r w:rsidRPr="004C06B5">
              <w:rPr>
                <w:rFonts w:ascii="Times New Roman" w:eastAsia="Times New Roman" w:hAnsi="Times New Roman" w:cs="Times New Roman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реквизиты (адрес юр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фактического местонахождения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*</w:t>
            </w:r>
          </w:p>
          <w:p w:rsidR="009255D3" w:rsidRPr="00561C8D" w:rsidRDefault="002A1D60" w:rsidP="002A1D60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03551D">
              <w:rPr>
                <w:rFonts w:ascii="Times New Roman" w:eastAsia="Times New Roman" w:hAnsi="Times New Roman" w:cs="Times New Roman"/>
                <w:i/>
                <w:sz w:val="22"/>
                <w:lang w:val="ru-RU"/>
              </w:rPr>
              <w:t>*требования Роспотребнадзора</w:t>
            </w:r>
          </w:p>
        </w:tc>
        <w:tc>
          <w:tcPr>
            <w:tcW w:w="5670" w:type="dxa"/>
          </w:tcPr>
          <w:p w:rsidR="009255D3" w:rsidRPr="00561C8D" w:rsidRDefault="009255D3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03551D">
        <w:trPr>
          <w:trHeight w:val="416"/>
        </w:trPr>
        <w:tc>
          <w:tcPr>
            <w:tcW w:w="817" w:type="dxa"/>
          </w:tcPr>
          <w:p w:rsidR="0003551D" w:rsidRPr="0014677A" w:rsidRDefault="009255D3" w:rsidP="003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4549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:rsidR="0003551D" w:rsidRPr="00561C8D" w:rsidRDefault="0003551D" w:rsidP="00C4650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Автотранспорт для доставки 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 xml:space="preserve">выставочной экспозиции и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продуктов (марка, номер, кол-во)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03551D">
        <w:trPr>
          <w:trHeight w:val="416"/>
        </w:trPr>
        <w:tc>
          <w:tcPr>
            <w:tcW w:w="817" w:type="dxa"/>
          </w:tcPr>
          <w:p w:rsidR="0003551D" w:rsidRPr="0014677A" w:rsidRDefault="009255D3" w:rsidP="003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4549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94" w:type="dxa"/>
          </w:tcPr>
          <w:p w:rsidR="0003551D" w:rsidRPr="00561C8D" w:rsidRDefault="0003551D" w:rsidP="008E457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Дата и время 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 xml:space="preserve">заезда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на площадк</w:t>
            </w:r>
            <w:r w:rsidR="00944A2F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8E457D">
              <w:rPr>
                <w:rFonts w:ascii="Times New Roman" w:eastAsia="Times New Roman" w:hAnsi="Times New Roman" w:cs="Times New Roman"/>
                <w:lang w:val="ru-RU"/>
              </w:rPr>
              <w:t>с 9</w:t>
            </w:r>
            <w:r w:rsidR="008E457D">
              <w:rPr>
                <w:rFonts w:ascii="Times New Roman" w:eastAsia="Times New Roman" w:hAnsi="Times New Roman" w:cs="Times New Roman"/>
                <w:lang w:val="ru-RU"/>
              </w:rPr>
              <w:t>.00</w:t>
            </w:r>
            <w:r w:rsidR="008E457D">
              <w:rPr>
                <w:rFonts w:ascii="Times New Roman" w:eastAsia="Times New Roman" w:hAnsi="Times New Roman" w:cs="Times New Roman"/>
                <w:lang w:val="ru-RU"/>
              </w:rPr>
              <w:t xml:space="preserve"> часов </w:t>
            </w:r>
            <w:r w:rsidR="00944A2F">
              <w:rPr>
                <w:rFonts w:ascii="Times New Roman" w:eastAsia="Times New Roman" w:hAnsi="Times New Roman" w:cs="Times New Roman"/>
                <w:lang w:val="ru-RU"/>
              </w:rPr>
              <w:t>24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 xml:space="preserve">июля </w:t>
            </w:r>
            <w:r w:rsidR="00944A2F">
              <w:rPr>
                <w:rFonts w:ascii="Times New Roman" w:eastAsia="Times New Roman" w:hAnsi="Times New Roman" w:cs="Times New Roman"/>
                <w:lang w:val="ru-RU"/>
              </w:rPr>
              <w:t>до 8.00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44A2F">
              <w:rPr>
                <w:rFonts w:ascii="Times New Roman" w:eastAsia="Times New Roman" w:hAnsi="Times New Roman" w:cs="Times New Roman"/>
                <w:lang w:val="ru-RU"/>
              </w:rPr>
              <w:t xml:space="preserve">часов 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44A2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 xml:space="preserve"> июля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5670" w:type="dxa"/>
          </w:tcPr>
          <w:p w:rsidR="0003551D" w:rsidRPr="00561C8D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2F4E61" w:rsidTr="0003551D">
        <w:trPr>
          <w:trHeight w:val="416"/>
        </w:trPr>
        <w:tc>
          <w:tcPr>
            <w:tcW w:w="817" w:type="dxa"/>
          </w:tcPr>
          <w:p w:rsidR="0003551D" w:rsidRPr="0014677A" w:rsidRDefault="0034549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4394" w:type="dxa"/>
          </w:tcPr>
          <w:p w:rsidR="0003551D" w:rsidRPr="0014677A" w:rsidRDefault="0003551D" w:rsidP="004358A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4677A">
              <w:rPr>
                <w:rFonts w:ascii="Times New Roman" w:eastAsia="Times New Roman" w:hAnsi="Times New Roman" w:cs="Times New Roman"/>
                <w:lang w:val="ru-RU"/>
              </w:rPr>
              <w:t xml:space="preserve">Дата и время 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>выезда (2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 xml:space="preserve"> июля после </w:t>
            </w:r>
            <w:r w:rsidR="004358A2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="0014677A">
              <w:rPr>
                <w:rFonts w:ascii="Times New Roman" w:eastAsia="Times New Roman" w:hAnsi="Times New Roman" w:cs="Times New Roman"/>
                <w:lang w:val="ru-RU"/>
              </w:rPr>
              <w:t>.00)</w:t>
            </w:r>
          </w:p>
        </w:tc>
        <w:tc>
          <w:tcPr>
            <w:tcW w:w="5670" w:type="dxa"/>
          </w:tcPr>
          <w:p w:rsidR="0003551D" w:rsidRPr="0014677A" w:rsidRDefault="0003551D" w:rsidP="00C4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3551D" w:rsidRDefault="0003551D" w:rsidP="0003551D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35244A" w:rsidRDefault="00A20E90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lang w:val="ru-RU"/>
        </w:rPr>
        <w:t xml:space="preserve">ВНИМАНИЕ!  </w:t>
      </w:r>
    </w:p>
    <w:p w:rsidR="0035244A" w:rsidRDefault="00A20E90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lang w:val="ru-RU"/>
        </w:rPr>
        <w:t>К заявке должен быть прикреплен скан разрешения на торговлю</w:t>
      </w:r>
      <w:r w:rsidR="0035244A">
        <w:rPr>
          <w:rFonts w:ascii="Times New Roman" w:eastAsia="Calibri" w:hAnsi="Times New Roman" w:cs="Times New Roman"/>
          <w:b/>
          <w:i/>
          <w:lang w:val="ru-RU"/>
        </w:rPr>
        <w:t xml:space="preserve"> для торговли продуктами питания!!!</w:t>
      </w:r>
    </w:p>
    <w:p w:rsidR="0014677A" w:rsidRDefault="00A20E90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lang w:val="ru-RU"/>
        </w:rPr>
        <w:t>За неделю до фестиваля Вам на почту придет информация со схемой проезда для размещения и указанием места размещения!</w:t>
      </w:r>
      <w:r w:rsidR="0014677A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</w:p>
    <w:p w:rsidR="00A20E90" w:rsidRPr="00561C8D" w:rsidRDefault="0014677A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В день проведения Фестиваля участники должны иметь при себе копии документов – сертификат</w:t>
      </w:r>
      <w:r w:rsidR="004358A2">
        <w:rPr>
          <w:rFonts w:ascii="Times New Roman" w:eastAsia="Calibri" w:hAnsi="Times New Roman" w:cs="Times New Roman"/>
          <w:b/>
          <w:i/>
          <w:lang w:val="ru-RU"/>
        </w:rPr>
        <w:t>ы</w:t>
      </w:r>
      <w:r>
        <w:rPr>
          <w:rFonts w:ascii="Times New Roman" w:eastAsia="Calibri" w:hAnsi="Times New Roman" w:cs="Times New Roman"/>
          <w:b/>
          <w:i/>
          <w:lang w:val="ru-RU"/>
        </w:rPr>
        <w:t xml:space="preserve"> и разрешения на торговлю, а также медицинские книжки (кто работает с продуктами).</w:t>
      </w:r>
    </w:p>
    <w:p w:rsidR="00A20E90" w:rsidRPr="00561C8D" w:rsidRDefault="00A20E90" w:rsidP="00A20E90">
      <w:pPr>
        <w:ind w:right="282"/>
        <w:jc w:val="both"/>
        <w:rPr>
          <w:rFonts w:ascii="Times New Roman" w:eastAsia="Calibri" w:hAnsi="Times New Roman" w:cs="Times New Roman"/>
          <w:b/>
          <w:i/>
          <w:color w:val="FF0000"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ВАЖНО: для согласования Вашего участия на </w:t>
      </w:r>
      <w:r w:rsidR="0014677A">
        <w:rPr>
          <w:rFonts w:ascii="Times New Roman" w:eastAsia="Calibri" w:hAnsi="Times New Roman" w:cs="Times New Roman"/>
          <w:b/>
          <w:i/>
          <w:color w:val="FF0000"/>
          <w:lang w:val="ru-RU"/>
        </w:rPr>
        <w:t>Ф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естивале всю информацию (заполненную зая</w:t>
      </w:r>
      <w:r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вку) нужно прислать не позднее </w:t>
      </w:r>
      <w:r w:rsidR="0035244A">
        <w:rPr>
          <w:rFonts w:ascii="Times New Roman" w:eastAsia="Calibri" w:hAnsi="Times New Roman" w:cs="Times New Roman"/>
          <w:b/>
          <w:i/>
          <w:color w:val="FF0000"/>
          <w:lang w:val="ru-RU"/>
        </w:rPr>
        <w:t>1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 </w:t>
      </w:r>
      <w:r w:rsidR="004358A2">
        <w:rPr>
          <w:rFonts w:ascii="Times New Roman" w:eastAsia="Calibri" w:hAnsi="Times New Roman" w:cs="Times New Roman"/>
          <w:b/>
          <w:i/>
          <w:color w:val="FF0000"/>
          <w:lang w:val="ru-RU"/>
        </w:rPr>
        <w:t>ма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я 20</w:t>
      </w:r>
      <w:r w:rsidR="00944A2F"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20 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года.</w:t>
      </w:r>
    </w:p>
    <w:p w:rsidR="00F80C84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C4650A" w:rsidRPr="006449B5" w:rsidRDefault="00F80C84" w:rsidP="00A20E9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6449B5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6449B5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0D56B5">
          <w:rPr>
            <w:rFonts w:ascii="Times New Roman" w:hAnsi="Times New Roman"/>
            <w:color w:val="0A12B6"/>
            <w:sz w:val="24"/>
            <w:lang w:val="en-US" w:eastAsia="ru-RU"/>
          </w:rPr>
          <w:t>org</w:t>
        </w:r>
        <w:r w:rsidRPr="000D56B5">
          <w:rPr>
            <w:rFonts w:ascii="Times New Roman" w:hAnsi="Times New Roman"/>
            <w:color w:val="0A12B6"/>
            <w:sz w:val="24"/>
            <w:lang w:eastAsia="ru-RU"/>
          </w:rPr>
          <w:t>@</w:t>
        </w:r>
        <w:r w:rsidRPr="000D56B5">
          <w:rPr>
            <w:rFonts w:ascii="Times New Roman" w:hAnsi="Times New Roman"/>
            <w:color w:val="0A12B6"/>
            <w:sz w:val="24"/>
            <w:lang w:val="en-US" w:eastAsia="ru-RU"/>
          </w:rPr>
          <w:t>polerusskoe</w:t>
        </w:r>
        <w:r w:rsidRPr="000D56B5">
          <w:rPr>
            <w:rFonts w:ascii="Times New Roman" w:hAnsi="Times New Roman"/>
            <w:color w:val="0A12B6"/>
            <w:sz w:val="24"/>
            <w:lang w:eastAsia="ru-RU"/>
          </w:rPr>
          <w:t>.</w:t>
        </w:r>
        <w:r w:rsidRPr="000D56B5">
          <w:rPr>
            <w:rFonts w:ascii="Times New Roman" w:eastAsiaTheme="minorEastAsia" w:hAnsi="Times New Roman"/>
            <w:color w:val="0A12B6"/>
            <w:sz w:val="24"/>
            <w:lang w:val="en-US" w:eastAsia="ru-RU"/>
          </w:rPr>
          <w:t>ru</w:t>
        </w:r>
      </w:hyperlink>
      <w:r w:rsidR="000A27D3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="006449B5"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Православное подворье</w:t>
      </w:r>
      <w:r w:rsidR="004358A2">
        <w:rPr>
          <w:rFonts w:ascii="Times New Roman" w:eastAsiaTheme="minorEastAsia" w:hAnsi="Times New Roman"/>
          <w:i/>
          <w:sz w:val="24"/>
          <w:lang w:eastAsia="ru-RU"/>
        </w:rPr>
        <w:t>)</w:t>
      </w:r>
      <w:r w:rsidR="000A27D3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="00A20E90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</w:p>
    <w:p w:rsidR="000D56B5" w:rsidRPr="000D56B5" w:rsidRDefault="000D56B5" w:rsidP="000D56B5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>сайт:</w:t>
      </w:r>
      <w:r w:rsidRPr="000D56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56B5">
          <w:rPr>
            <w:rStyle w:val="ab"/>
            <w:rFonts w:ascii="Times New Roman" w:hAnsi="Times New Roman"/>
            <w:sz w:val="24"/>
            <w:szCs w:val="24"/>
          </w:rPr>
          <w:t>www.polerusskoe.ru</w:t>
        </w:r>
      </w:hyperlink>
    </w:p>
    <w:p w:rsidR="000D56B5" w:rsidRPr="000D56B5" w:rsidRDefault="000D56B5" w:rsidP="000D56B5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0D56B5" w:rsidRPr="00081338" w:rsidRDefault="000D56B5" w:rsidP="000D56B5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0" w:history="1">
        <w:r w:rsidRPr="00081338">
          <w:rPr>
            <w:rStyle w:val="ab"/>
            <w:shd w:val="clear" w:color="auto" w:fill="FFFFFF"/>
          </w:rPr>
          <w:t>https://www.instagram.com/polerusskoe_ru</w:t>
        </w:r>
      </w:hyperlink>
    </w:p>
    <w:p w:rsidR="000D56B5" w:rsidRPr="00081338" w:rsidRDefault="000D56B5" w:rsidP="000D56B5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1" w:tgtFrame="_blank" w:history="1">
        <w:r w:rsidRPr="00081338">
          <w:rPr>
            <w:rStyle w:val="ab"/>
            <w:shd w:val="clear" w:color="auto" w:fill="FFFFFF"/>
          </w:rPr>
          <w:t>https://vk.com/polerusskoe_ru</w:t>
        </w:r>
      </w:hyperlink>
      <w:r w:rsidRPr="00081338">
        <w:rPr>
          <w:color w:val="0000FF"/>
        </w:rPr>
        <w:br/>
      </w:r>
      <w:hyperlink r:id="rId12" w:history="1">
        <w:r w:rsidRPr="00AA3C0D">
          <w:rPr>
            <w:rStyle w:val="ab"/>
            <w:shd w:val="clear" w:color="auto" w:fill="FFFFFF"/>
          </w:rPr>
          <w:t>https://facebook.com/polerusskoe.ru</w:t>
        </w:r>
      </w:hyperlink>
      <w:r w:rsidRPr="00081338">
        <w:rPr>
          <w:color w:val="0000FF"/>
        </w:rPr>
        <w:t>   </w:t>
      </w:r>
    </w:p>
    <w:p w:rsidR="00A149ED" w:rsidRPr="006449B5" w:rsidRDefault="00A149ED" w:rsidP="006449B5">
      <w:pPr>
        <w:spacing w:after="0" w:line="240" w:lineRule="auto"/>
        <w:rPr>
          <w:rFonts w:ascii="Times New Roman" w:eastAsiaTheme="minorEastAsia" w:hAnsi="Times New Roman"/>
          <w:i/>
          <w:sz w:val="24"/>
          <w:szCs w:val="28"/>
          <w:lang w:val="ru-RU" w:eastAsia="ru-RU"/>
        </w:rPr>
      </w:pPr>
      <w:bookmarkStart w:id="0" w:name="_GoBack"/>
      <w:bookmarkEnd w:id="0"/>
    </w:p>
    <w:sectPr w:rsidR="00A149ED" w:rsidRPr="006449B5" w:rsidSect="002F4E61">
      <w:headerReference w:type="default" r:id="rId13"/>
      <w:footerReference w:type="default" r:id="rId14"/>
      <w:pgSz w:w="11906" w:h="16838"/>
      <w:pgMar w:top="412" w:right="0" w:bottom="284" w:left="85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E" w:rsidRDefault="007361FE" w:rsidP="00252907">
      <w:pPr>
        <w:spacing w:after="0" w:line="240" w:lineRule="auto"/>
      </w:pPr>
      <w:r>
        <w:separator/>
      </w:r>
    </w:p>
  </w:endnote>
  <w:endnote w:type="continuationSeparator" w:id="0">
    <w:p w:rsidR="007361FE" w:rsidRDefault="007361FE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0191"/>
      <w:docPartObj>
        <w:docPartGallery w:val="Page Numbers (Bottom of Page)"/>
        <w:docPartUnique/>
      </w:docPartObj>
    </w:sdtPr>
    <w:sdtEndPr/>
    <w:sdtContent>
      <w:p w:rsidR="00CD504E" w:rsidRDefault="001F741B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0D56B5" w:rsidRPr="000D56B5">
          <w:rPr>
            <w:rFonts w:ascii="Times New Roman" w:hAnsi="Times New Roman" w:cs="Times New Roman"/>
            <w:noProof/>
            <w:sz w:val="18"/>
            <w:lang w:val="ru-RU"/>
          </w:rPr>
          <w:t>4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E" w:rsidRDefault="007361FE" w:rsidP="00252907">
      <w:pPr>
        <w:spacing w:after="0" w:line="240" w:lineRule="auto"/>
      </w:pPr>
      <w:r>
        <w:separator/>
      </w:r>
    </w:p>
  </w:footnote>
  <w:footnote w:type="continuationSeparator" w:id="0">
    <w:p w:rsidR="007361FE" w:rsidRDefault="007361FE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CD504E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2D95BD66" wp14:editId="648FBC75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793DBC80" wp14:editId="50757F33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469D9561" wp14:editId="26787984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76DA772B" wp14:editId="361AB1FF">
          <wp:extent cx="1122786" cy="851877"/>
          <wp:effectExtent l="0" t="0" r="0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CD504E" w:rsidRDefault="002A6B7F" w:rsidP="00AC4E84">
    <w:pPr>
      <w:pStyle w:val="a3"/>
      <w:jc w:val="center"/>
      <w:rPr>
        <w:noProof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B4367" wp14:editId="4BC58FFF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4445" t="0" r="0" b="0"/>
              <wp:wrapNone/>
              <wp:docPr id="1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4E" w:rsidRPr="00AC4E84" w:rsidRDefault="00CD504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r w:rsidR="002F4E61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rot="0" vert="horz" wrap="square" lIns="90160" tIns="45079" rIns="90160" bIns="45079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" filled="f" stroked="f">
              <v:path arrowok="t"/>
              <v:textbox style="mso-fit-shape-to-text:t" inset="2.50444mm,1.2522mm,2.50444mm,1.2522mm">
                <w:txbxContent>
                  <w:p w:rsidR="00CD504E" w:rsidRPr="00AC4E84" w:rsidRDefault="00CD504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I</w:t>
                    </w:r>
                    <w:r w:rsidR="002F4E61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X</w:t>
                    </w: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 xml:space="preserve"> Межрегиональный  творческий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 w:rsidR="00CD504E">
      <w:rPr>
        <w:noProof/>
        <w:lang w:eastAsia="ru-RU"/>
      </w:rPr>
      <w:t xml:space="preserve">                 </w:t>
    </w:r>
  </w:p>
  <w:p w:rsidR="00CD504E" w:rsidRPr="00AC4E84" w:rsidRDefault="00CD504E" w:rsidP="002F4E61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noProof/>
        <w:lang w:eastAsia="ru-RU"/>
      </w:rPr>
    </w:pPr>
    <w:r>
      <w:rPr>
        <w:noProof/>
        <w:lang w:eastAsia="ru-RU"/>
      </w:rPr>
      <w:tab/>
    </w:r>
    <w:r>
      <w:rPr>
        <w:noProof/>
        <w:lang w:eastAsia="ru-RU"/>
      </w:rPr>
      <w:tab/>
    </w:r>
    <w:r>
      <w:rPr>
        <w:noProof/>
        <w:lang w:eastAsia="ru-RU"/>
      </w:rPr>
      <w:tab/>
    </w:r>
    <w:r>
      <w:rPr>
        <w:noProof/>
        <w:lang w:eastAsia="ru-RU"/>
      </w:rPr>
      <w:tab/>
    </w:r>
    <w:r>
      <w:rPr>
        <w:noProof/>
        <w:lang w:eastAsia="ru-RU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0FCA"/>
    <w:multiLevelType w:val="hybridMultilevel"/>
    <w:tmpl w:val="3A6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F5BFC"/>
    <w:multiLevelType w:val="hybridMultilevel"/>
    <w:tmpl w:val="C47E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15590"/>
    <w:rsid w:val="00021A54"/>
    <w:rsid w:val="00030243"/>
    <w:rsid w:val="0003551D"/>
    <w:rsid w:val="000664B3"/>
    <w:rsid w:val="00086DEE"/>
    <w:rsid w:val="00094828"/>
    <w:rsid w:val="000A27D3"/>
    <w:rsid w:val="000B7BB8"/>
    <w:rsid w:val="000D56B5"/>
    <w:rsid w:val="0011632F"/>
    <w:rsid w:val="0014677A"/>
    <w:rsid w:val="001E1A40"/>
    <w:rsid w:val="001F741B"/>
    <w:rsid w:val="00250F2F"/>
    <w:rsid w:val="00252907"/>
    <w:rsid w:val="0029551E"/>
    <w:rsid w:val="002A1D60"/>
    <w:rsid w:val="002A6B7F"/>
    <w:rsid w:val="002F4E61"/>
    <w:rsid w:val="002F5F12"/>
    <w:rsid w:val="003228E3"/>
    <w:rsid w:val="003273B4"/>
    <w:rsid w:val="0034549D"/>
    <w:rsid w:val="0035244A"/>
    <w:rsid w:val="00352A00"/>
    <w:rsid w:val="003F37C7"/>
    <w:rsid w:val="004358A2"/>
    <w:rsid w:val="00480A73"/>
    <w:rsid w:val="00481D8F"/>
    <w:rsid w:val="004B7581"/>
    <w:rsid w:val="004C09B1"/>
    <w:rsid w:val="00520817"/>
    <w:rsid w:val="00525260"/>
    <w:rsid w:val="005A1F3B"/>
    <w:rsid w:val="005B0400"/>
    <w:rsid w:val="005C0A39"/>
    <w:rsid w:val="006449B5"/>
    <w:rsid w:val="00694992"/>
    <w:rsid w:val="006B23FB"/>
    <w:rsid w:val="007057AB"/>
    <w:rsid w:val="007361FE"/>
    <w:rsid w:val="007500CB"/>
    <w:rsid w:val="00776BBD"/>
    <w:rsid w:val="00793398"/>
    <w:rsid w:val="007A1B29"/>
    <w:rsid w:val="007B5A43"/>
    <w:rsid w:val="007D1CA0"/>
    <w:rsid w:val="007E3D28"/>
    <w:rsid w:val="0081178A"/>
    <w:rsid w:val="00847C4B"/>
    <w:rsid w:val="008E457D"/>
    <w:rsid w:val="009255D3"/>
    <w:rsid w:val="00944A2F"/>
    <w:rsid w:val="009A12EE"/>
    <w:rsid w:val="009D496B"/>
    <w:rsid w:val="009E0BE7"/>
    <w:rsid w:val="009F3A2F"/>
    <w:rsid w:val="00A149ED"/>
    <w:rsid w:val="00A20E90"/>
    <w:rsid w:val="00A23E77"/>
    <w:rsid w:val="00A64BDF"/>
    <w:rsid w:val="00A73567"/>
    <w:rsid w:val="00A76342"/>
    <w:rsid w:val="00A80873"/>
    <w:rsid w:val="00AC4E84"/>
    <w:rsid w:val="00C02B47"/>
    <w:rsid w:val="00C170C2"/>
    <w:rsid w:val="00C257B2"/>
    <w:rsid w:val="00C37B18"/>
    <w:rsid w:val="00C4650A"/>
    <w:rsid w:val="00CD504E"/>
    <w:rsid w:val="00D26F52"/>
    <w:rsid w:val="00D71FEA"/>
    <w:rsid w:val="00E24342"/>
    <w:rsid w:val="00EA0EA4"/>
    <w:rsid w:val="00ED348D"/>
    <w:rsid w:val="00EE155D"/>
    <w:rsid w:val="00EE7390"/>
    <w:rsid w:val="00EF4EB0"/>
    <w:rsid w:val="00F03567"/>
    <w:rsid w:val="00F80C84"/>
    <w:rsid w:val="00F8467B"/>
    <w:rsid w:val="00F93CC3"/>
    <w:rsid w:val="00FB7503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cebook.com/polerus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2</cp:revision>
  <cp:lastPrinted>2019-05-29T09:29:00Z</cp:lastPrinted>
  <dcterms:created xsi:type="dcterms:W3CDTF">2020-01-29T13:32:00Z</dcterms:created>
  <dcterms:modified xsi:type="dcterms:W3CDTF">2020-01-29T13:32:00Z</dcterms:modified>
</cp:coreProperties>
</file>